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49" w:type="dxa"/>
        <w:tblInd w:w="-380" w:type="dxa"/>
        <w:tblLayout w:type="fixed"/>
        <w:tblLook w:val="0000"/>
      </w:tblPr>
      <w:tblGrid>
        <w:gridCol w:w="1132"/>
        <w:gridCol w:w="1416"/>
        <w:gridCol w:w="1626"/>
        <w:gridCol w:w="942"/>
        <w:gridCol w:w="265"/>
        <w:gridCol w:w="709"/>
        <w:gridCol w:w="771"/>
        <w:gridCol w:w="85"/>
        <w:gridCol w:w="1411"/>
        <w:gridCol w:w="1604"/>
        <w:gridCol w:w="25"/>
        <w:gridCol w:w="63"/>
      </w:tblGrid>
      <w:tr w:rsidR="00BC3F26" w:rsidRPr="00391D62" w:rsidTr="005B6C08">
        <w:trPr>
          <w:gridAfter w:val="1"/>
          <w:wAfter w:w="63" w:type="dxa"/>
          <w:trHeight w:hRule="exact" w:val="621"/>
        </w:trPr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Beneficjenta</w:t>
            </w:r>
          </w:p>
        </w:tc>
        <w:tc>
          <w:tcPr>
            <w:tcW w:w="7438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E0CB3" w:rsidRDefault="00A567E5">
            <w:pPr>
              <w:jc w:val="center"/>
              <w:rPr>
                <w:rFonts w:cs="Times New Roman"/>
                <w:lang w:val="en-US"/>
              </w:rPr>
            </w:pPr>
            <w:r w:rsidRPr="003E0CB3">
              <w:rPr>
                <w:rFonts w:cs="Times New Roman"/>
                <w:lang w:val="en-US" w:eastAsia="pl-PL"/>
              </w:rPr>
              <w:t xml:space="preserve">Keystone Consulting Sp. z </w:t>
            </w:r>
            <w:proofErr w:type="spellStart"/>
            <w:r w:rsidRPr="003E0CB3">
              <w:rPr>
                <w:rFonts w:cs="Times New Roman"/>
                <w:lang w:val="en-US" w:eastAsia="pl-PL"/>
              </w:rPr>
              <w:t>o.o</w:t>
            </w:r>
            <w:proofErr w:type="spellEnd"/>
            <w:r w:rsidRPr="003E0CB3">
              <w:rPr>
                <w:rFonts w:cs="Times New Roman"/>
                <w:lang w:val="en-US" w:eastAsia="pl-PL"/>
              </w:rPr>
              <w:t xml:space="preserve">. </w:t>
            </w:r>
          </w:p>
        </w:tc>
      </w:tr>
      <w:tr w:rsidR="00BC3F26" w:rsidTr="005B6C08">
        <w:trPr>
          <w:gridAfter w:val="1"/>
          <w:wAfter w:w="63" w:type="dxa"/>
          <w:trHeight w:hRule="exact" w:val="1520"/>
        </w:trPr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projektu</w:t>
            </w:r>
          </w:p>
        </w:tc>
        <w:tc>
          <w:tcPr>
            <w:tcW w:w="283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562B22" w:rsidRDefault="00A567E5">
            <w:pPr>
              <w:snapToGrid w:val="0"/>
              <w:jc w:val="center"/>
              <w:rPr>
                <w:rFonts w:cs="Times New Roman"/>
              </w:rPr>
            </w:pPr>
            <w:r w:rsidRPr="00562B22">
              <w:rPr>
                <w:rFonts w:cs="Times New Roman"/>
              </w:rPr>
              <w:t>”</w:t>
            </w:r>
            <w:r w:rsidR="00562B22" w:rsidRPr="00562B22">
              <w:rPr>
                <w:rFonts w:cs="Times New Roman"/>
                <w:sz w:val="20"/>
                <w:szCs w:val="20"/>
              </w:rPr>
              <w:t xml:space="preserve"> Wysokie kwalifikacje szansą na trwałe zatrudnienie</w:t>
            </w:r>
            <w:r w:rsidRPr="00562B22">
              <w:rPr>
                <w:rFonts w:cs="Times New Roman"/>
              </w:rPr>
              <w:t>”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562B22" w:rsidRDefault="0077317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62B22">
              <w:rPr>
                <w:rFonts w:cs="Times New Roman"/>
                <w:b/>
                <w:sz w:val="20"/>
                <w:szCs w:val="20"/>
              </w:rPr>
              <w:t xml:space="preserve">Działanie / Poddziałanie </w:t>
            </w:r>
          </w:p>
        </w:tc>
        <w:tc>
          <w:tcPr>
            <w:tcW w:w="312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76" w:rsidRPr="00562B22" w:rsidRDefault="00562B2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62B22">
              <w:rPr>
                <w:rFonts w:cs="Times New Roman"/>
                <w:sz w:val="20"/>
                <w:szCs w:val="20"/>
              </w:rPr>
              <w:t>11.3. Dostosowanie oferty kształcenia zawodowego do potrzeb lokalnego rynku pracy – kształcenie zawodowe osób</w:t>
            </w:r>
            <w:r w:rsidRPr="00562B22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562B22">
              <w:rPr>
                <w:rFonts w:cs="Times New Roman"/>
                <w:sz w:val="20"/>
                <w:szCs w:val="20"/>
              </w:rPr>
              <w:t>dorosłych</w:t>
            </w:r>
          </w:p>
        </w:tc>
      </w:tr>
      <w:tr w:rsidR="00BC3F26" w:rsidTr="005B6C08">
        <w:trPr>
          <w:gridAfter w:val="1"/>
          <w:wAfter w:w="63" w:type="dxa"/>
          <w:trHeight w:hRule="exact" w:val="660"/>
        </w:trPr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projektu</w:t>
            </w:r>
          </w:p>
        </w:tc>
        <w:tc>
          <w:tcPr>
            <w:tcW w:w="7438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562B22" w:rsidRDefault="00562B22">
            <w:pPr>
              <w:snapToGrid w:val="0"/>
              <w:jc w:val="center"/>
              <w:rPr>
                <w:rFonts w:cs="Times New Roman"/>
              </w:rPr>
            </w:pPr>
            <w:r w:rsidRPr="00562B22">
              <w:rPr>
                <w:rFonts w:cs="Times New Roman"/>
              </w:rPr>
              <w:t>RPSL.11.03.00-24-035C/16</w:t>
            </w:r>
          </w:p>
        </w:tc>
      </w:tr>
      <w:tr w:rsidR="00BC3F26" w:rsidTr="005B6C08">
        <w:trPr>
          <w:gridAfter w:val="1"/>
          <w:wAfter w:w="63" w:type="dxa"/>
          <w:trHeight w:hRule="exact" w:val="710"/>
        </w:trPr>
        <w:tc>
          <w:tcPr>
            <w:tcW w:w="5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sporządzenia </w:t>
            </w:r>
            <w:r>
              <w:rPr>
                <w:b/>
                <w:i/>
                <w:sz w:val="20"/>
                <w:szCs w:val="20"/>
              </w:rPr>
              <w:t>Harmonogramu</w:t>
            </w:r>
          </w:p>
        </w:tc>
        <w:tc>
          <w:tcPr>
            <w:tcW w:w="487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Default="00AA51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F35EA">
              <w:rPr>
                <w:sz w:val="20"/>
                <w:szCs w:val="20"/>
              </w:rPr>
              <w:t>.08</w:t>
            </w:r>
            <w:r w:rsidR="00D72EAC">
              <w:rPr>
                <w:sz w:val="20"/>
                <w:szCs w:val="20"/>
              </w:rPr>
              <w:t>.2017</w:t>
            </w:r>
          </w:p>
        </w:tc>
      </w:tr>
      <w:tr w:rsidR="00BC3F26" w:rsidTr="005B6C08">
        <w:trPr>
          <w:gridAfter w:val="1"/>
          <w:wAfter w:w="63" w:type="dxa"/>
          <w:trHeight w:hRule="exact" w:val="706"/>
        </w:trPr>
        <w:tc>
          <w:tcPr>
            <w:tcW w:w="41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Daty zakończenia</w:t>
            </w:r>
            <w:r>
              <w:rPr>
                <w:b/>
                <w:sz w:val="20"/>
                <w:szCs w:val="20"/>
              </w:rPr>
              <w:br/>
              <w:t>(ostatni termin) poszczególnych form wsparcia w ramach projektu</w:t>
            </w:r>
          </w:p>
          <w:p w:rsidR="00BC3F26" w:rsidRDefault="00BC3F26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szkolenia/kursy</w:t>
            </w:r>
          </w:p>
        </w:tc>
        <w:tc>
          <w:tcPr>
            <w:tcW w:w="304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Default="00391D62" w:rsidP="00BA40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20.01.2019</w:t>
            </w:r>
          </w:p>
        </w:tc>
      </w:tr>
      <w:tr w:rsidR="00BC3F26" w:rsidTr="005B6C08">
        <w:trPr>
          <w:gridAfter w:val="1"/>
          <w:wAfter w:w="63" w:type="dxa"/>
          <w:trHeight w:hRule="exact" w:val="551"/>
        </w:trPr>
        <w:tc>
          <w:tcPr>
            <w:tcW w:w="41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F26" w:rsidTr="005B6C08">
        <w:trPr>
          <w:gridAfter w:val="1"/>
          <w:wAfter w:w="63" w:type="dxa"/>
          <w:trHeight w:hRule="exact" w:val="576"/>
        </w:trPr>
        <w:tc>
          <w:tcPr>
            <w:tcW w:w="41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konferencje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F26" w:rsidTr="005B6C08">
        <w:trPr>
          <w:gridAfter w:val="1"/>
          <w:wAfter w:w="63" w:type="dxa"/>
          <w:trHeight w:hRule="exact" w:val="570"/>
        </w:trPr>
        <w:tc>
          <w:tcPr>
            <w:tcW w:w="41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seminaria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F26" w:rsidTr="005B6C08">
        <w:trPr>
          <w:gridAfter w:val="1"/>
          <w:wAfter w:w="63" w:type="dxa"/>
          <w:trHeight w:hRule="exact" w:val="564"/>
        </w:trPr>
        <w:tc>
          <w:tcPr>
            <w:tcW w:w="41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  ...........................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F26" w:rsidTr="00E73285">
        <w:trPr>
          <w:gridAfter w:val="1"/>
          <w:wAfter w:w="63" w:type="dxa"/>
          <w:trHeight w:val="20"/>
        </w:trPr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  <w:p w:rsidR="00BC3F26" w:rsidRDefault="00BC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– do</w:t>
            </w:r>
          </w:p>
          <w:p w:rsidR="00BC3F26" w:rsidRDefault="00BC3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(ilość godzin dydaktycznych)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  <w:p w:rsidR="00BC3F26" w:rsidRDefault="00BC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(dokładny)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wsparcia</w:t>
            </w:r>
          </w:p>
          <w:p w:rsidR="00BC3F26" w:rsidRDefault="00BC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(rodzaj</w:t>
            </w:r>
          </w:p>
          <w:p w:rsidR="00BC3F26" w:rsidRDefault="00BC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i/lub tytuł)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(numer/nazwa i ilość osób)</w:t>
            </w:r>
          </w:p>
          <w:p w:rsidR="00BC3F26" w:rsidRDefault="00BC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BC3F26" w:rsidRDefault="00BC3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  <w:p w:rsidR="00BC3F26" w:rsidRDefault="00BC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uczestników projektu</w:t>
            </w: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Default="00BC3F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Wykładowca </w:t>
            </w:r>
          </w:p>
          <w:p w:rsidR="00BC3F26" w:rsidRDefault="00BC3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 Prowadzący</w:t>
            </w:r>
          </w:p>
          <w:p w:rsidR="00BC3F26" w:rsidRDefault="00BC3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 Opiekun</w:t>
            </w:r>
          </w:p>
        </w:tc>
      </w:tr>
      <w:tr w:rsidR="00856BFF" w:rsidTr="00E7328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FF" w:rsidRPr="00335A2F" w:rsidRDefault="00E73285" w:rsidP="00410E40">
            <w:pPr>
              <w:tabs>
                <w:tab w:val="left" w:pos="7193"/>
              </w:tabs>
              <w:snapToGrid w:val="0"/>
              <w:jc w:val="center"/>
            </w:pPr>
            <w:r>
              <w:t>29</w:t>
            </w:r>
            <w:r w:rsidR="009F35EA">
              <w:t>.09</w:t>
            </w:r>
            <w:r w:rsidR="00E51F9B">
              <w:t>.</w:t>
            </w:r>
            <w:r w:rsidR="00856BFF">
              <w:t>1</w:t>
            </w:r>
            <w:r w:rsidR="00391D62"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20" w:rsidRPr="00AD0C82" w:rsidRDefault="00965420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856BFF" w:rsidRPr="00AD0C82" w:rsidRDefault="00965420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FF" w:rsidRPr="00AD0C82" w:rsidRDefault="00856BFF" w:rsidP="00AD0C82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856BFF" w:rsidRDefault="00856BFF" w:rsidP="00AD0C82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 w:rsidR="002818F4"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2818F4" w:rsidRPr="00AD0C82" w:rsidRDefault="002818F4" w:rsidP="00AD0C82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FF" w:rsidRPr="00D72EAC" w:rsidRDefault="00856BFF" w:rsidP="009654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 w:rsidR="00965420"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FF" w:rsidRDefault="00856BFF" w:rsidP="00A70E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856BFF" w:rsidRPr="00AD0C82" w:rsidRDefault="00F85131" w:rsidP="00A70E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  <w:r w:rsidR="00856BFF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FF" w:rsidRPr="00AD0C82" w:rsidRDefault="00F85131" w:rsidP="002E77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6BFF" w:rsidRDefault="00856BF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856BFF" w:rsidRDefault="00856BFF">
            <w:pPr>
              <w:snapToGrid w:val="0"/>
            </w:pPr>
          </w:p>
        </w:tc>
      </w:tr>
      <w:tr w:rsidR="005B6C08" w:rsidTr="00E7328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C08" w:rsidRPr="00335A2F" w:rsidRDefault="00E73285" w:rsidP="00410E40">
            <w:pPr>
              <w:tabs>
                <w:tab w:val="left" w:pos="7193"/>
              </w:tabs>
              <w:snapToGrid w:val="0"/>
              <w:jc w:val="center"/>
            </w:pPr>
            <w:r>
              <w:t>3</w:t>
            </w:r>
            <w:r w:rsidR="005B6C08">
              <w:t>0.09.1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C08" w:rsidRPr="00AD0C82" w:rsidRDefault="005B6C08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5B6C08" w:rsidRPr="00AD0C82" w:rsidRDefault="005B6C08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F4" w:rsidRPr="00AD0C82" w:rsidRDefault="002818F4" w:rsidP="002818F4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2818F4" w:rsidRDefault="002818F4" w:rsidP="002818F4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5B6C08" w:rsidRPr="00AD0C82" w:rsidRDefault="002818F4" w:rsidP="002818F4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C08" w:rsidRPr="00D72EAC" w:rsidRDefault="005B6C08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F851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5B6C08" w:rsidRPr="00AD0C82" w:rsidRDefault="00F85131" w:rsidP="00F851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C08" w:rsidRPr="00AD0C82" w:rsidRDefault="00F85131" w:rsidP="000654B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B6C08" w:rsidRDefault="005B6C0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5B6C08" w:rsidRDefault="005B6C08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335A2F" w:rsidRDefault="00E73285" w:rsidP="00410E40">
            <w:pPr>
              <w:tabs>
                <w:tab w:val="left" w:pos="7193"/>
              </w:tabs>
              <w:snapToGrid w:val="0"/>
              <w:jc w:val="center"/>
            </w:pPr>
            <w:r>
              <w:t>06.10</w:t>
            </w:r>
            <w:r w:rsidR="00F85131">
              <w:t>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335A2F" w:rsidRDefault="00E73285" w:rsidP="00410E40">
            <w:pPr>
              <w:tabs>
                <w:tab w:val="left" w:pos="7193"/>
              </w:tabs>
              <w:snapToGrid w:val="0"/>
              <w:jc w:val="center"/>
            </w:pPr>
            <w:r>
              <w:t>07.10</w:t>
            </w:r>
            <w:r w:rsidR="00F85131">
              <w:t>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335A2F" w:rsidRDefault="00E73285" w:rsidP="00410E40">
            <w:pPr>
              <w:tabs>
                <w:tab w:val="left" w:pos="7193"/>
              </w:tabs>
              <w:snapToGrid w:val="0"/>
              <w:jc w:val="center"/>
            </w:pPr>
            <w:r>
              <w:t>13.10</w:t>
            </w:r>
            <w:r w:rsidR="00F85131">
              <w:t>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335A2F" w:rsidRDefault="00E73285" w:rsidP="00410E40">
            <w:pPr>
              <w:tabs>
                <w:tab w:val="left" w:pos="7193"/>
              </w:tabs>
              <w:snapToGrid w:val="0"/>
              <w:jc w:val="center"/>
            </w:pPr>
            <w:r>
              <w:t>14.10</w:t>
            </w:r>
            <w:r w:rsidR="00F85131">
              <w:t>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285" w:rsidRDefault="00E73285" w:rsidP="00391D62">
            <w:pPr>
              <w:tabs>
                <w:tab w:val="left" w:pos="7193"/>
              </w:tabs>
              <w:snapToGrid w:val="0"/>
            </w:pPr>
          </w:p>
          <w:p w:rsidR="00F85131" w:rsidRPr="00335A2F" w:rsidRDefault="00E73285" w:rsidP="00410E40">
            <w:pPr>
              <w:tabs>
                <w:tab w:val="left" w:pos="7193"/>
              </w:tabs>
              <w:snapToGrid w:val="0"/>
              <w:jc w:val="center"/>
            </w:pPr>
            <w:r>
              <w:lastRenderedPageBreak/>
              <w:t>20.10</w:t>
            </w:r>
            <w:r w:rsidR="00F85131">
              <w:t>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285" w:rsidRDefault="00E73285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285" w:rsidRDefault="00E73285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285" w:rsidRDefault="00E73285" w:rsidP="009034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85131" w:rsidRPr="00D72EAC" w:rsidRDefault="00F85131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lastRenderedPageBreak/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285" w:rsidRDefault="00E73285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285" w:rsidRDefault="00E73285" w:rsidP="00A9795C">
            <w:pPr>
              <w:jc w:val="center"/>
            </w:pP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lastRenderedPageBreak/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335A2F" w:rsidRDefault="00E73285" w:rsidP="00410E40">
            <w:pPr>
              <w:tabs>
                <w:tab w:val="left" w:pos="7193"/>
              </w:tabs>
              <w:snapToGrid w:val="0"/>
              <w:jc w:val="center"/>
            </w:pPr>
            <w:r>
              <w:lastRenderedPageBreak/>
              <w:t>2</w:t>
            </w:r>
            <w:r w:rsidR="00F85131">
              <w:t>1.10.1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335A2F" w:rsidRDefault="00E73285" w:rsidP="00410E40">
            <w:pPr>
              <w:tabs>
                <w:tab w:val="left" w:pos="7193"/>
              </w:tabs>
              <w:snapToGrid w:val="0"/>
              <w:jc w:val="center"/>
            </w:pPr>
            <w:r>
              <w:t>2</w:t>
            </w:r>
            <w:r w:rsidR="00F85131">
              <w:t>7.10.1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335A2F" w:rsidRDefault="00E73285" w:rsidP="00903453">
            <w:pPr>
              <w:tabs>
                <w:tab w:val="left" w:pos="7193"/>
              </w:tabs>
              <w:snapToGrid w:val="0"/>
              <w:jc w:val="center"/>
            </w:pPr>
            <w:r>
              <w:t>2</w:t>
            </w:r>
            <w:r w:rsidR="00F85131">
              <w:t>8.10.1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>
            <w:pPr>
              <w:snapToGrid w:val="0"/>
            </w:pPr>
          </w:p>
        </w:tc>
      </w:tr>
      <w:tr w:rsidR="00F54459" w:rsidTr="00E7328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459" w:rsidRDefault="00F54459" w:rsidP="00903453">
            <w:pPr>
              <w:tabs>
                <w:tab w:val="left" w:pos="7193"/>
              </w:tabs>
              <w:snapToGrid w:val="0"/>
              <w:jc w:val="center"/>
            </w:pPr>
            <w:r>
              <w:t>03.11.1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459" w:rsidRPr="00AD0C82" w:rsidRDefault="00F54459" w:rsidP="00F5445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54459" w:rsidRDefault="00F54459" w:rsidP="00F5445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459" w:rsidRPr="00AD0C82" w:rsidRDefault="00F54459" w:rsidP="00F5445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54459" w:rsidRDefault="00F54459" w:rsidP="00F5445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54459" w:rsidRPr="00AD0C82" w:rsidRDefault="00F54459" w:rsidP="00F5445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459" w:rsidRPr="00D72EAC" w:rsidRDefault="00F54459" w:rsidP="009034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459" w:rsidRDefault="00F54459" w:rsidP="00F5445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54459" w:rsidRDefault="00F54459" w:rsidP="00F5445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459" w:rsidRDefault="00F54459" w:rsidP="00A9795C">
            <w:pPr>
              <w:jc w:val="center"/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54459" w:rsidRDefault="00F5445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54459" w:rsidRDefault="00F54459">
            <w:pPr>
              <w:snapToGrid w:val="0"/>
            </w:pPr>
          </w:p>
        </w:tc>
      </w:tr>
      <w:tr w:rsidR="00F54459" w:rsidTr="00E73285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459" w:rsidRDefault="00F54459" w:rsidP="00903453">
            <w:pPr>
              <w:tabs>
                <w:tab w:val="left" w:pos="7193"/>
              </w:tabs>
              <w:snapToGrid w:val="0"/>
              <w:jc w:val="center"/>
            </w:pPr>
            <w:r>
              <w:t>04.11.1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459" w:rsidRPr="00AD0C82" w:rsidRDefault="00F54459" w:rsidP="00F5445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54459" w:rsidRDefault="00F54459" w:rsidP="00F5445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459" w:rsidRPr="00AD0C82" w:rsidRDefault="00F54459" w:rsidP="00F5445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54459" w:rsidRDefault="00F54459" w:rsidP="00F5445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54459" w:rsidRPr="00AD0C82" w:rsidRDefault="00F54459" w:rsidP="00F5445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459" w:rsidRPr="00D72EAC" w:rsidRDefault="00F54459" w:rsidP="009034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459" w:rsidRDefault="00F54459" w:rsidP="00F5445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54459" w:rsidRDefault="00F54459" w:rsidP="00F5445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459" w:rsidRDefault="00F54459" w:rsidP="00A9795C">
            <w:pPr>
              <w:jc w:val="center"/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54459" w:rsidRDefault="00F5445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54459" w:rsidRDefault="00F54459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335A2F" w:rsidRDefault="00E73285" w:rsidP="00AB3512">
            <w:pPr>
              <w:tabs>
                <w:tab w:val="left" w:pos="7193"/>
              </w:tabs>
              <w:snapToGrid w:val="0"/>
              <w:jc w:val="center"/>
            </w:pPr>
            <w:r>
              <w:t>10.11</w:t>
            </w:r>
            <w:r w:rsidR="00F85131">
              <w:t>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AB351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 w:rsidP="00AB3512">
            <w:pPr>
              <w:snapToGrid w:val="0"/>
            </w:pPr>
          </w:p>
        </w:tc>
      </w:tr>
      <w:tr w:rsidR="00803AA9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Default="00803AA9" w:rsidP="00AB3512">
            <w:pPr>
              <w:tabs>
                <w:tab w:val="left" w:pos="7193"/>
              </w:tabs>
              <w:snapToGrid w:val="0"/>
              <w:jc w:val="center"/>
            </w:pPr>
            <w:r>
              <w:t>11.11.1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Pr="00AD0C82" w:rsidRDefault="00803AA9" w:rsidP="00803AA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803AA9" w:rsidRDefault="00803AA9" w:rsidP="00803AA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Pr="00AD0C82" w:rsidRDefault="00803AA9" w:rsidP="00803AA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803AA9" w:rsidRDefault="00803AA9" w:rsidP="00803AA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803AA9" w:rsidRPr="00AD0C82" w:rsidRDefault="00803AA9" w:rsidP="00803AA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Pr="00D72EAC" w:rsidRDefault="00803AA9" w:rsidP="00AB351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Default="00803AA9" w:rsidP="00803AA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803AA9" w:rsidRDefault="00803AA9" w:rsidP="00803AA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Default="00803AA9" w:rsidP="00A9795C">
            <w:pPr>
              <w:jc w:val="center"/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03AA9" w:rsidRDefault="00803AA9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803AA9" w:rsidRDefault="00803AA9" w:rsidP="00AB3512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335A2F" w:rsidRDefault="00E73285" w:rsidP="00AB3512">
            <w:pPr>
              <w:tabs>
                <w:tab w:val="left" w:pos="7193"/>
              </w:tabs>
              <w:snapToGrid w:val="0"/>
              <w:jc w:val="center"/>
            </w:pPr>
            <w:r>
              <w:t>17</w:t>
            </w:r>
            <w:r w:rsidR="00F85131">
              <w:t>.11.1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AB351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 w:rsidP="00AB3512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335A2F" w:rsidRDefault="00E73285" w:rsidP="00AB3512">
            <w:pPr>
              <w:tabs>
                <w:tab w:val="left" w:pos="7193"/>
              </w:tabs>
              <w:snapToGrid w:val="0"/>
              <w:jc w:val="center"/>
            </w:pPr>
            <w:r>
              <w:t>18</w:t>
            </w:r>
            <w:r w:rsidR="00F85131">
              <w:t>.11.1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AB351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 w:rsidP="00AB3512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335A2F" w:rsidRDefault="00E73285" w:rsidP="00AB3512">
            <w:pPr>
              <w:tabs>
                <w:tab w:val="left" w:pos="7193"/>
              </w:tabs>
              <w:snapToGrid w:val="0"/>
              <w:jc w:val="center"/>
            </w:pPr>
            <w:r>
              <w:t>24</w:t>
            </w:r>
            <w:r w:rsidR="00F85131">
              <w:t>.11.1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AB351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 w:rsidP="00AB3512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335A2F" w:rsidRDefault="00E73285" w:rsidP="00AB3512">
            <w:pPr>
              <w:tabs>
                <w:tab w:val="left" w:pos="7193"/>
              </w:tabs>
              <w:snapToGrid w:val="0"/>
              <w:jc w:val="center"/>
            </w:pPr>
            <w:r>
              <w:t>25</w:t>
            </w:r>
            <w:r w:rsidR="00F85131">
              <w:t>.11.1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AB351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 w:rsidP="00AB3512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E73285" w:rsidP="00AB3512">
            <w:pPr>
              <w:tabs>
                <w:tab w:val="left" w:pos="7193"/>
              </w:tabs>
              <w:snapToGrid w:val="0"/>
              <w:jc w:val="center"/>
            </w:pPr>
            <w:r>
              <w:t>01.12</w:t>
            </w:r>
            <w:r w:rsidR="00F85131">
              <w:t>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AB351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 w:rsidP="00AB3512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E73285" w:rsidP="00AB3512">
            <w:pPr>
              <w:tabs>
                <w:tab w:val="left" w:pos="7193"/>
              </w:tabs>
              <w:snapToGrid w:val="0"/>
              <w:jc w:val="center"/>
            </w:pPr>
            <w:r>
              <w:t>02.12</w:t>
            </w:r>
            <w:r w:rsidR="00F85131">
              <w:t>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AB351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 w:rsidP="00AB3512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E73285" w:rsidP="00AB3512">
            <w:pPr>
              <w:tabs>
                <w:tab w:val="left" w:pos="7193"/>
              </w:tabs>
              <w:snapToGrid w:val="0"/>
              <w:jc w:val="center"/>
            </w:pPr>
            <w:r>
              <w:lastRenderedPageBreak/>
              <w:t>08.12</w:t>
            </w:r>
            <w:r w:rsidR="00F85131">
              <w:t>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AB351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 w:rsidP="00AB3512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E73285" w:rsidP="00AB3512">
            <w:pPr>
              <w:tabs>
                <w:tab w:val="left" w:pos="7193"/>
              </w:tabs>
              <w:snapToGrid w:val="0"/>
              <w:jc w:val="center"/>
            </w:pPr>
            <w:r>
              <w:t>09</w:t>
            </w:r>
            <w:r w:rsidR="00F85131">
              <w:t>.12.1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AB351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 w:rsidP="00AB3512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E73285" w:rsidP="00AB3512">
            <w:pPr>
              <w:tabs>
                <w:tab w:val="left" w:pos="7193"/>
              </w:tabs>
              <w:snapToGrid w:val="0"/>
              <w:jc w:val="center"/>
            </w:pPr>
            <w:r>
              <w:t>15</w:t>
            </w:r>
            <w:r w:rsidR="00F85131">
              <w:t>.12.1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AB351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 w:rsidP="00AB3512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E73285" w:rsidP="00AB3512">
            <w:pPr>
              <w:tabs>
                <w:tab w:val="left" w:pos="7193"/>
              </w:tabs>
              <w:snapToGrid w:val="0"/>
              <w:jc w:val="center"/>
            </w:pPr>
            <w:r>
              <w:t>16</w:t>
            </w:r>
            <w:r w:rsidR="00F85131">
              <w:t>.12.1</w:t>
            </w:r>
            <w:r w:rsidR="00391D62"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AB351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 w:rsidP="00AB3512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E73285" w:rsidP="00AB3512">
            <w:pPr>
              <w:tabs>
                <w:tab w:val="left" w:pos="7193"/>
              </w:tabs>
              <w:snapToGrid w:val="0"/>
              <w:jc w:val="center"/>
            </w:pPr>
            <w:r>
              <w:t>05.01</w:t>
            </w:r>
            <w:r w:rsidR="00F85131">
              <w:t>.1</w:t>
            </w:r>
            <w:r w:rsidR="00391D62"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AB351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 w:rsidP="00AB3512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E73285" w:rsidP="00AB3512">
            <w:pPr>
              <w:tabs>
                <w:tab w:val="left" w:pos="7193"/>
              </w:tabs>
              <w:snapToGrid w:val="0"/>
              <w:jc w:val="center"/>
            </w:pPr>
            <w:r>
              <w:t>06.01</w:t>
            </w:r>
            <w:r w:rsidR="00F85131">
              <w:t>.1</w:t>
            </w:r>
            <w:r w:rsidR="00391D62"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AB351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 w:rsidP="00AB3512">
            <w:pPr>
              <w:snapToGrid w:val="0"/>
            </w:pPr>
          </w:p>
        </w:tc>
      </w:tr>
      <w:tr w:rsidR="00F85131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E73285" w:rsidP="00AB3512">
            <w:pPr>
              <w:tabs>
                <w:tab w:val="left" w:pos="7193"/>
              </w:tabs>
              <w:snapToGrid w:val="0"/>
              <w:jc w:val="center"/>
            </w:pPr>
            <w:r>
              <w:t>12.01</w:t>
            </w:r>
            <w:r w:rsidR="00F85131">
              <w:t>.1</w:t>
            </w:r>
            <w:r w:rsidR="00391D62"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F85131" w:rsidRPr="00AD0C82" w:rsidRDefault="00F85131" w:rsidP="009654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F85131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F85131" w:rsidRPr="00AD0C82" w:rsidRDefault="00F85131" w:rsidP="00A9795C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D72EAC" w:rsidRDefault="00F85131" w:rsidP="00AB351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31" w:rsidRPr="00AD0C82" w:rsidRDefault="00F85131" w:rsidP="00A97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85131" w:rsidRDefault="00F85131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F85131" w:rsidRDefault="00F85131" w:rsidP="00AB3512">
            <w:pPr>
              <w:snapToGrid w:val="0"/>
            </w:pPr>
          </w:p>
        </w:tc>
      </w:tr>
      <w:tr w:rsidR="00E73285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285" w:rsidRDefault="00E73285" w:rsidP="00AB3512">
            <w:pPr>
              <w:tabs>
                <w:tab w:val="left" w:pos="7193"/>
              </w:tabs>
              <w:snapToGrid w:val="0"/>
              <w:jc w:val="center"/>
            </w:pPr>
            <w:r>
              <w:t>13.01.1</w:t>
            </w:r>
            <w:r w:rsidR="00391D62"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285" w:rsidRPr="00AD0C82" w:rsidRDefault="00E73285" w:rsidP="00E732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E73285" w:rsidRDefault="00E73285" w:rsidP="00E732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285" w:rsidRPr="00AD0C82" w:rsidRDefault="00E73285" w:rsidP="00E73285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E73285" w:rsidRDefault="00E73285" w:rsidP="00E73285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E73285" w:rsidRPr="00AD0C82" w:rsidRDefault="00E73285" w:rsidP="00E73285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285" w:rsidRPr="00D72EAC" w:rsidRDefault="00E73285" w:rsidP="00AB351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285" w:rsidRDefault="00E73285" w:rsidP="00E732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E73285" w:rsidRDefault="00E73285" w:rsidP="00E732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285" w:rsidRDefault="00E73285" w:rsidP="00A9795C">
            <w:pPr>
              <w:jc w:val="center"/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73285" w:rsidRDefault="00E73285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E73285" w:rsidRDefault="00E73285" w:rsidP="00AB3512">
            <w:pPr>
              <w:snapToGrid w:val="0"/>
            </w:pPr>
          </w:p>
        </w:tc>
      </w:tr>
      <w:tr w:rsidR="00803AA9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Default="00803AA9" w:rsidP="00AB3512">
            <w:pPr>
              <w:tabs>
                <w:tab w:val="left" w:pos="7193"/>
              </w:tabs>
              <w:snapToGrid w:val="0"/>
              <w:jc w:val="center"/>
            </w:pPr>
            <w:r>
              <w:t>19.01.1</w:t>
            </w:r>
            <w:r w:rsidR="00391D62"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Pr="00AD0C82" w:rsidRDefault="00803AA9" w:rsidP="00803AA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803AA9" w:rsidRDefault="00803AA9" w:rsidP="00803AA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Pr="00AD0C82" w:rsidRDefault="00803AA9" w:rsidP="00803AA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803AA9" w:rsidRDefault="00803AA9" w:rsidP="00803AA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803AA9" w:rsidRPr="00AD0C82" w:rsidRDefault="00803AA9" w:rsidP="00803AA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Pr="00D72EAC" w:rsidRDefault="00803AA9" w:rsidP="00AB351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Default="00803AA9" w:rsidP="00803AA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803AA9" w:rsidRDefault="00803AA9" w:rsidP="00803AA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Default="00803AA9" w:rsidP="00A9795C">
            <w:pPr>
              <w:jc w:val="center"/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03AA9" w:rsidRDefault="00803AA9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803AA9" w:rsidRDefault="00803AA9" w:rsidP="00AB3512">
            <w:pPr>
              <w:snapToGrid w:val="0"/>
            </w:pPr>
          </w:p>
        </w:tc>
      </w:tr>
      <w:tr w:rsidR="00803AA9" w:rsidTr="00E73285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Default="00803AA9" w:rsidP="00AB3512">
            <w:pPr>
              <w:tabs>
                <w:tab w:val="left" w:pos="7193"/>
              </w:tabs>
              <w:snapToGrid w:val="0"/>
              <w:jc w:val="center"/>
            </w:pPr>
            <w:r>
              <w:t>20.01.1</w:t>
            </w:r>
            <w:r w:rsidR="00391D62"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Pr="00AD0C82" w:rsidRDefault="00803AA9" w:rsidP="00803AA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09.00 – 12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  <w:p w:rsidR="00803AA9" w:rsidRDefault="00803AA9" w:rsidP="00803AA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t>h</w:t>
            </w:r>
            <w:bookmarkStart w:id="0" w:name="_GoBack"/>
            <w:bookmarkEnd w:id="0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Pr="00AD0C82" w:rsidRDefault="00803AA9" w:rsidP="00803AA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Katowice </w:t>
            </w:r>
            <w:r w:rsidRPr="00AD0C82">
              <w:rPr>
                <w:rFonts w:cs="Times New Roman"/>
                <w:color w:val="000000"/>
                <w:sz w:val="20"/>
                <w:szCs w:val="20"/>
              </w:rPr>
              <w:br/>
              <w:t>ul. Mickiewicza 15</w:t>
            </w:r>
          </w:p>
          <w:p w:rsidR="00803AA9" w:rsidRDefault="00803AA9" w:rsidP="00803AA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0C82">
              <w:rPr>
                <w:rFonts w:cs="Times New Roman"/>
                <w:color w:val="000000"/>
                <w:sz w:val="20"/>
                <w:szCs w:val="20"/>
              </w:rPr>
              <w:t xml:space="preserve">Sala nr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312 </w:t>
            </w:r>
          </w:p>
          <w:p w:rsidR="00803AA9" w:rsidRPr="00AD0C82" w:rsidRDefault="00803AA9" w:rsidP="00803AA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piętro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Pr="00D72EAC" w:rsidRDefault="00803AA9" w:rsidP="00AB351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72EAC">
              <w:rPr>
                <w:rFonts w:cs="Times New Roman"/>
                <w:sz w:val="20"/>
                <w:szCs w:val="20"/>
              </w:rPr>
              <w:t>„</w:t>
            </w:r>
            <w:r>
              <w:rPr>
                <w:rFonts w:cs="Times New Roman"/>
                <w:bCs/>
                <w:sz w:val="20"/>
                <w:szCs w:val="20"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Default="00803AA9" w:rsidP="00803AA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803AA9" w:rsidRDefault="00803AA9" w:rsidP="00803AA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A9" w:rsidRDefault="00803AA9" w:rsidP="00A9795C">
            <w:pPr>
              <w:jc w:val="center"/>
            </w:pPr>
            <w: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03AA9" w:rsidRDefault="00803AA9" w:rsidP="00AB351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803AA9" w:rsidRDefault="00803AA9" w:rsidP="00AB3512">
            <w:pPr>
              <w:snapToGrid w:val="0"/>
            </w:pPr>
          </w:p>
        </w:tc>
      </w:tr>
    </w:tbl>
    <w:p w:rsidR="00E51F9B" w:rsidRDefault="00E51F9B" w:rsidP="00E51F9B"/>
    <w:tbl>
      <w:tblPr>
        <w:tblW w:w="10049" w:type="dxa"/>
        <w:tblInd w:w="-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8906"/>
      </w:tblGrid>
      <w:tr w:rsidR="00E51F9B" w:rsidRPr="000951CF" w:rsidTr="00E51F9B">
        <w:trPr>
          <w:cantSplit/>
          <w:trHeight w:val="118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F9B" w:rsidRPr="00335A2F" w:rsidRDefault="00E51F9B" w:rsidP="00AB3512">
            <w:pPr>
              <w:tabs>
                <w:tab w:val="left" w:pos="7193"/>
              </w:tabs>
              <w:snapToGrid w:val="0"/>
              <w:jc w:val="center"/>
            </w:pP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F9B" w:rsidRPr="000951CF" w:rsidRDefault="00E51F9B" w:rsidP="00AB3512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951CF">
              <w:rPr>
                <w:rFonts w:cs="Arial"/>
                <w:color w:val="000000"/>
                <w:sz w:val="20"/>
                <w:szCs w:val="20"/>
              </w:rPr>
              <w:t>Opiekun –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Robert Taubic</w:t>
            </w:r>
            <w:r w:rsidRPr="000951C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t>500 185 139</w:t>
            </w:r>
          </w:p>
        </w:tc>
      </w:tr>
    </w:tbl>
    <w:p w:rsidR="00E51F9B" w:rsidRDefault="00E51F9B" w:rsidP="00E51F9B">
      <w:r>
        <w:tab/>
      </w:r>
      <w:r>
        <w:tab/>
      </w:r>
    </w:p>
    <w:p w:rsidR="00E51F9B" w:rsidRDefault="00E51F9B" w:rsidP="00E51F9B">
      <w:r>
        <w:tab/>
      </w:r>
      <w:r>
        <w:tab/>
      </w:r>
      <w:r>
        <w:tab/>
      </w:r>
      <w:r>
        <w:tab/>
      </w:r>
      <w:r>
        <w:tab/>
      </w:r>
    </w:p>
    <w:p w:rsidR="00E51F9B" w:rsidRDefault="00E51F9B" w:rsidP="00E51F9B">
      <w:r>
        <w:tab/>
      </w:r>
      <w:r>
        <w:tab/>
      </w:r>
      <w:r>
        <w:tab/>
      </w:r>
      <w:r>
        <w:tab/>
      </w:r>
      <w:r>
        <w:tab/>
      </w:r>
    </w:p>
    <w:sectPr w:rsidR="00E51F9B" w:rsidSect="00A567E5">
      <w:headerReference w:type="default" r:id="rId6"/>
      <w:footerReference w:type="default" r:id="rId7"/>
      <w:pgSz w:w="11906" w:h="16838"/>
      <w:pgMar w:top="1676" w:right="1417" w:bottom="764" w:left="1417" w:header="426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85" w:rsidRDefault="00E73285">
      <w:r>
        <w:separator/>
      </w:r>
    </w:p>
  </w:endnote>
  <w:endnote w:type="continuationSeparator" w:id="0">
    <w:p w:rsidR="00E73285" w:rsidRDefault="00E7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85" w:rsidRPr="00562B22" w:rsidRDefault="00E73285" w:rsidP="00562B22">
    <w:pPr>
      <w:pStyle w:val="Stopka"/>
    </w:pPr>
    <w:r>
      <w:rPr>
        <w:sz w:val="16"/>
      </w:rPr>
      <w:t>Projekt</w:t>
    </w:r>
    <w:r>
      <w:rPr>
        <w:spacing w:val="-4"/>
        <w:sz w:val="16"/>
      </w:rPr>
      <w:t xml:space="preserve"> </w:t>
    </w:r>
    <w:r>
      <w:rPr>
        <w:sz w:val="16"/>
      </w:rPr>
      <w:t xml:space="preserve">„Wysokie kwalifikacje szansą na trwałe zatrudnienie” jest współfinansowany z Europejskiego Funduszu Społecznego w ramach Osi Priorytetowej XI </w:t>
    </w:r>
    <w:r>
      <w:rPr>
        <w:i/>
        <w:sz w:val="16"/>
      </w:rPr>
      <w:t xml:space="preserve">Wzmocnienie potencjału edukacyjnego </w:t>
    </w:r>
    <w:r>
      <w:rPr>
        <w:sz w:val="16"/>
      </w:rPr>
      <w:t xml:space="preserve">Regionalnego Programu Operacyjnego Województwa Śląskiego na lata 2014-2020, Działanie 11.3 </w:t>
    </w:r>
    <w:r>
      <w:rPr>
        <w:i/>
        <w:sz w:val="16"/>
      </w:rPr>
      <w:t>Dostosowanie oferty kształcenia zawodowego do potrzeb lokalnego rynku pracy – kształcenie zawodowe osób dorosłych.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85" w:rsidRDefault="00E73285">
      <w:r>
        <w:separator/>
      </w:r>
    </w:p>
  </w:footnote>
  <w:footnote w:type="continuationSeparator" w:id="0">
    <w:p w:rsidR="00E73285" w:rsidRDefault="00E73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85" w:rsidRDefault="0007492C" w:rsidP="00A567E5">
    <w:pPr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-252730</wp:posOffset>
          </wp:positionV>
          <wp:extent cx="7223760" cy="1056640"/>
          <wp:effectExtent l="1905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0" cy="1056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C315F"/>
    <w:rsid w:val="000214F9"/>
    <w:rsid w:val="000654B5"/>
    <w:rsid w:val="0007492C"/>
    <w:rsid w:val="000951CF"/>
    <w:rsid w:val="000B259E"/>
    <w:rsid w:val="000D3117"/>
    <w:rsid w:val="000D7096"/>
    <w:rsid w:val="001151D5"/>
    <w:rsid w:val="00131BD9"/>
    <w:rsid w:val="00141FA1"/>
    <w:rsid w:val="00145F62"/>
    <w:rsid w:val="00181942"/>
    <w:rsid w:val="00193BD4"/>
    <w:rsid w:val="001A1566"/>
    <w:rsid w:val="001C27DF"/>
    <w:rsid w:val="001E23D2"/>
    <w:rsid w:val="002818F4"/>
    <w:rsid w:val="002A7E02"/>
    <w:rsid w:val="002E4BC9"/>
    <w:rsid w:val="002E77C0"/>
    <w:rsid w:val="00326D8C"/>
    <w:rsid w:val="0037115D"/>
    <w:rsid w:val="00391D62"/>
    <w:rsid w:val="003A462C"/>
    <w:rsid w:val="003E0CB3"/>
    <w:rsid w:val="00410E40"/>
    <w:rsid w:val="0046412E"/>
    <w:rsid w:val="0048375F"/>
    <w:rsid w:val="004A75E6"/>
    <w:rsid w:val="00562B22"/>
    <w:rsid w:val="005B6C08"/>
    <w:rsid w:val="006265AA"/>
    <w:rsid w:val="00666544"/>
    <w:rsid w:val="00687A51"/>
    <w:rsid w:val="00703712"/>
    <w:rsid w:val="00710099"/>
    <w:rsid w:val="0076620A"/>
    <w:rsid w:val="00773176"/>
    <w:rsid w:val="00803AA9"/>
    <w:rsid w:val="00856BFF"/>
    <w:rsid w:val="008620BE"/>
    <w:rsid w:val="00890275"/>
    <w:rsid w:val="00895240"/>
    <w:rsid w:val="008C18CB"/>
    <w:rsid w:val="00903453"/>
    <w:rsid w:val="009114B8"/>
    <w:rsid w:val="00957C37"/>
    <w:rsid w:val="00965420"/>
    <w:rsid w:val="009B6C4F"/>
    <w:rsid w:val="009C315F"/>
    <w:rsid w:val="009E456C"/>
    <w:rsid w:val="009F35EA"/>
    <w:rsid w:val="009F417D"/>
    <w:rsid w:val="00A23BCC"/>
    <w:rsid w:val="00A5073D"/>
    <w:rsid w:val="00A567E5"/>
    <w:rsid w:val="00A70EA0"/>
    <w:rsid w:val="00A9795C"/>
    <w:rsid w:val="00AA5103"/>
    <w:rsid w:val="00AB3512"/>
    <w:rsid w:val="00AC1F94"/>
    <w:rsid w:val="00AD0C82"/>
    <w:rsid w:val="00B16ABD"/>
    <w:rsid w:val="00B7451A"/>
    <w:rsid w:val="00BA40F9"/>
    <w:rsid w:val="00BC3F26"/>
    <w:rsid w:val="00C24CF0"/>
    <w:rsid w:val="00C3671C"/>
    <w:rsid w:val="00C91D83"/>
    <w:rsid w:val="00C962B5"/>
    <w:rsid w:val="00D16200"/>
    <w:rsid w:val="00D5258E"/>
    <w:rsid w:val="00D643A1"/>
    <w:rsid w:val="00D72EAC"/>
    <w:rsid w:val="00D95B8B"/>
    <w:rsid w:val="00DC786B"/>
    <w:rsid w:val="00DE77E8"/>
    <w:rsid w:val="00E049A0"/>
    <w:rsid w:val="00E51F9B"/>
    <w:rsid w:val="00E71CB1"/>
    <w:rsid w:val="00E73285"/>
    <w:rsid w:val="00F54459"/>
    <w:rsid w:val="00F85131"/>
    <w:rsid w:val="00FE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8C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D8C"/>
  </w:style>
  <w:style w:type="character" w:customStyle="1" w:styleId="Domylnaczcionkaakapitu2">
    <w:name w:val="Domyślna czcionka akapitu2"/>
    <w:rsid w:val="00326D8C"/>
  </w:style>
  <w:style w:type="character" w:customStyle="1" w:styleId="Domylnaczcionkaakapitu1">
    <w:name w:val="Domyślna czcionka akapitu1"/>
    <w:rsid w:val="00326D8C"/>
  </w:style>
  <w:style w:type="paragraph" w:customStyle="1" w:styleId="Nagwek2">
    <w:name w:val="Nagłówek2"/>
    <w:basedOn w:val="Normalny"/>
    <w:next w:val="Tekstpodstawowy"/>
    <w:rsid w:val="00326D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26D8C"/>
    <w:pPr>
      <w:spacing w:after="120"/>
    </w:pPr>
  </w:style>
  <w:style w:type="paragraph" w:styleId="Lista">
    <w:name w:val="List"/>
    <w:basedOn w:val="Tekstpodstawowy"/>
    <w:rsid w:val="00326D8C"/>
    <w:rPr>
      <w:rFonts w:cs="Mangal"/>
    </w:rPr>
  </w:style>
  <w:style w:type="paragraph" w:customStyle="1" w:styleId="Podpis2">
    <w:name w:val="Podpis2"/>
    <w:basedOn w:val="Normalny"/>
    <w:rsid w:val="00326D8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6D8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26D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26D8C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rsid w:val="00326D8C"/>
    <w:pPr>
      <w:suppressLineNumbers/>
    </w:pPr>
  </w:style>
  <w:style w:type="paragraph" w:customStyle="1" w:styleId="Nagwektabeli">
    <w:name w:val="Nagłówek tabeli"/>
    <w:basedOn w:val="Zawartotabeli"/>
    <w:rsid w:val="00326D8C"/>
    <w:pPr>
      <w:jc w:val="center"/>
    </w:pPr>
    <w:rPr>
      <w:b/>
      <w:bCs/>
    </w:rPr>
  </w:style>
  <w:style w:type="paragraph" w:styleId="Nagwek">
    <w:name w:val="header"/>
    <w:basedOn w:val="Normalny"/>
    <w:rsid w:val="00326D8C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6D8C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A567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Mlostek</dc:creator>
  <cp:lastModifiedBy>dawid.krupa</cp:lastModifiedBy>
  <cp:revision>4</cp:revision>
  <cp:lastPrinted>2017-09-07T06:52:00Z</cp:lastPrinted>
  <dcterms:created xsi:type="dcterms:W3CDTF">2018-08-28T08:55:00Z</dcterms:created>
  <dcterms:modified xsi:type="dcterms:W3CDTF">2018-09-17T09:43:00Z</dcterms:modified>
</cp:coreProperties>
</file>